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44E44" w14:textId="440B4A8B" w:rsidR="00532035" w:rsidRPr="007C7B1C" w:rsidRDefault="00532035" w:rsidP="00532035">
      <w:pPr>
        <w:spacing w:line="240" w:lineRule="auto"/>
        <w:jc w:val="right"/>
        <w:rPr>
          <w:rFonts w:eastAsia="Times New Roman" w:cstheme="minorHAnsi"/>
          <w:bCs/>
        </w:rPr>
      </w:pPr>
      <w:r w:rsidRPr="007C7B1C">
        <w:rPr>
          <w:rFonts w:eastAsia="Times New Roman" w:cstheme="minorHAnsi"/>
          <w:bCs/>
        </w:rPr>
        <w:t>S</w:t>
      </w:r>
      <w:r w:rsidR="00F97222" w:rsidRPr="007C7B1C">
        <w:rPr>
          <w:rFonts w:eastAsia="Times New Roman" w:cstheme="minorHAnsi"/>
          <w:bCs/>
        </w:rPr>
        <w:t>PS</w:t>
      </w:r>
      <w:r w:rsidRPr="007C7B1C">
        <w:rPr>
          <w:rFonts w:eastAsia="Times New Roman" w:cstheme="minorHAnsi"/>
          <w:bCs/>
        </w:rPr>
        <w:t xml:space="preserve"> </w:t>
      </w:r>
      <w:proofErr w:type="spellStart"/>
      <w:r w:rsidRPr="007C7B1C">
        <w:rPr>
          <w:rFonts w:eastAsia="Times New Roman" w:cstheme="minorHAnsi"/>
          <w:bCs/>
        </w:rPr>
        <w:t>priedas</w:t>
      </w:r>
      <w:proofErr w:type="spellEnd"/>
      <w:r w:rsidRPr="007C7B1C">
        <w:rPr>
          <w:rFonts w:eastAsia="Times New Roman" w:cstheme="minorHAnsi"/>
          <w:bCs/>
        </w:rPr>
        <w:t xml:space="preserve"> Nr. </w:t>
      </w:r>
      <w:r w:rsidR="005D5828">
        <w:rPr>
          <w:rFonts w:eastAsia="Times New Roman" w:cstheme="minorHAnsi"/>
          <w:bCs/>
        </w:rPr>
        <w:t>8</w:t>
      </w:r>
    </w:p>
    <w:p w14:paraId="20DB4D16" w14:textId="707A2699" w:rsidR="00E61842" w:rsidRPr="007C7B1C" w:rsidRDefault="00FE4F13" w:rsidP="00FE4F13">
      <w:pPr>
        <w:jc w:val="center"/>
        <w:rPr>
          <w:rFonts w:cstheme="minorHAnsi"/>
          <w:b/>
          <w:bCs/>
        </w:rPr>
      </w:pPr>
      <w:r w:rsidRPr="007C7B1C">
        <w:rPr>
          <w:rFonts w:cstheme="minorHAnsi"/>
          <w:b/>
          <w:bCs/>
        </w:rPr>
        <w:t>SPECIALISTŲ SĄRAŠAS</w:t>
      </w:r>
    </w:p>
    <w:tbl>
      <w:tblPr>
        <w:tblW w:w="138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977"/>
        <w:gridCol w:w="2260"/>
        <w:gridCol w:w="3118"/>
        <w:gridCol w:w="2552"/>
      </w:tblGrid>
      <w:tr w:rsidR="00162807" w:rsidRPr="007C7B1C" w14:paraId="200CB180" w14:textId="77777777" w:rsidTr="00162807">
        <w:trPr>
          <w:cantSplit/>
          <w:trHeight w:val="1446"/>
          <w:jc w:val="center"/>
        </w:trPr>
        <w:tc>
          <w:tcPr>
            <w:tcW w:w="2977" w:type="dxa"/>
            <w:shd w:val="clear" w:color="auto" w:fill="00B0F0"/>
            <w:vAlign w:val="center"/>
          </w:tcPr>
          <w:p w14:paraId="1C9995C9" w14:textId="77777777" w:rsidR="00162807" w:rsidRPr="00355B62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>Vardas Pavardė</w:t>
            </w:r>
          </w:p>
        </w:tc>
        <w:tc>
          <w:tcPr>
            <w:tcW w:w="2977" w:type="dxa"/>
            <w:shd w:val="clear" w:color="auto" w:fill="00B0F0"/>
            <w:vAlign w:val="center"/>
          </w:tcPr>
          <w:p w14:paraId="4B140973" w14:textId="77777777" w:rsidR="00162807" w:rsidRPr="00355B62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Siūlomos pareigos </w:t>
            </w:r>
          </w:p>
          <w:p w14:paraId="5ABB5AEA" w14:textId="08C3E496" w:rsidR="00162807" w:rsidRPr="00355B62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color w:val="FFFFFF" w:themeColor="background1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2260" w:type="dxa"/>
            <w:shd w:val="clear" w:color="auto" w:fill="00B0F0"/>
          </w:tcPr>
          <w:p w14:paraId="14C432B9" w14:textId="77777777" w:rsidR="00162807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</w:p>
          <w:p w14:paraId="6FC4D2DF" w14:textId="77777777" w:rsidR="00162807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</w:p>
          <w:p w14:paraId="28F38FF1" w14:textId="45DAA3A5" w:rsidR="00162807" w:rsidRPr="00355B62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>
              <w:rPr>
                <w:rFonts w:eastAsia="Times New Roman" w:cstheme="minorHAnsi"/>
                <w:b/>
                <w:color w:val="FFFFFF" w:themeColor="background1"/>
                <w:lang w:val="lt-LT"/>
              </w:rPr>
              <w:t>Išsilavinimas</w:t>
            </w:r>
          </w:p>
        </w:tc>
        <w:tc>
          <w:tcPr>
            <w:tcW w:w="3118" w:type="dxa"/>
            <w:shd w:val="clear" w:color="auto" w:fill="00B0F0"/>
            <w:vAlign w:val="center"/>
          </w:tcPr>
          <w:p w14:paraId="609BB08D" w14:textId="64AD0975" w:rsidR="00162807" w:rsidRPr="00355B62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Kvalifikaciją įrodantis dokumentas </w:t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(atestatas/sertifikatas</w:t>
            </w:r>
            <w:r w:rsidR="00240B48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/ diplomas</w:t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) ir jį išdavusi įstaiga</w:t>
            </w:r>
          </w:p>
        </w:tc>
        <w:tc>
          <w:tcPr>
            <w:tcW w:w="2552" w:type="dxa"/>
            <w:shd w:val="clear" w:color="auto" w:fill="00B0F0"/>
            <w:vAlign w:val="center"/>
          </w:tcPr>
          <w:p w14:paraId="6226567B" w14:textId="77777777" w:rsidR="00162807" w:rsidRPr="00355B62" w:rsidRDefault="00162807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>Tiekėjo darbuotojas</w:t>
            </w:r>
          </w:p>
          <w:p w14:paraId="4FD1007E" w14:textId="1CA0DC0B" w:rsidR="00162807" w:rsidRPr="00355B62" w:rsidRDefault="00162807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 </w:t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(TAIP/NE/Ketinamas įsidarbinti asmuo</w:t>
            </w:r>
            <w:r w:rsidRPr="00355B62">
              <w:rPr>
                <w:rStyle w:val="FootnoteReference"/>
                <w:rFonts w:eastAsia="Times New Roman" w:cstheme="minorHAnsi"/>
                <w:bCs/>
                <w:color w:val="FFFFFF" w:themeColor="background1"/>
                <w:lang w:val="lt-LT"/>
              </w:rPr>
              <w:footnoteReference w:id="1"/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)</w:t>
            </w:r>
          </w:p>
        </w:tc>
      </w:tr>
      <w:tr w:rsidR="00162807" w:rsidRPr="007C7B1C" w14:paraId="392B29AA" w14:textId="77777777" w:rsidTr="00162807">
        <w:trPr>
          <w:cantSplit/>
          <w:trHeight w:val="335"/>
          <w:jc w:val="center"/>
        </w:trPr>
        <w:tc>
          <w:tcPr>
            <w:tcW w:w="2977" w:type="dxa"/>
            <w:vAlign w:val="center"/>
          </w:tcPr>
          <w:p w14:paraId="6A252DBE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977" w:type="dxa"/>
            <w:vAlign w:val="center"/>
          </w:tcPr>
          <w:p w14:paraId="2F58CC15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260" w:type="dxa"/>
          </w:tcPr>
          <w:p w14:paraId="695AF021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118" w:type="dxa"/>
            <w:vAlign w:val="center"/>
          </w:tcPr>
          <w:p w14:paraId="7C9A1758" w14:textId="22E5EA51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552" w:type="dxa"/>
            <w:vAlign w:val="center"/>
          </w:tcPr>
          <w:p w14:paraId="1682F62F" w14:textId="77777777" w:rsidR="00162807" w:rsidRPr="007C7B1C" w:rsidRDefault="00162807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162807" w:rsidRPr="007C7B1C" w14:paraId="78DB08B4" w14:textId="77777777" w:rsidTr="00162807">
        <w:trPr>
          <w:cantSplit/>
          <w:trHeight w:val="335"/>
          <w:jc w:val="center"/>
        </w:trPr>
        <w:tc>
          <w:tcPr>
            <w:tcW w:w="2977" w:type="dxa"/>
            <w:vAlign w:val="center"/>
          </w:tcPr>
          <w:p w14:paraId="49D910B9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977" w:type="dxa"/>
            <w:vAlign w:val="center"/>
          </w:tcPr>
          <w:p w14:paraId="276377CE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260" w:type="dxa"/>
          </w:tcPr>
          <w:p w14:paraId="00E89F5B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118" w:type="dxa"/>
            <w:vAlign w:val="center"/>
          </w:tcPr>
          <w:p w14:paraId="2DF7D136" w14:textId="60BAFF7F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552" w:type="dxa"/>
            <w:vAlign w:val="center"/>
          </w:tcPr>
          <w:p w14:paraId="04F65301" w14:textId="77777777" w:rsidR="00162807" w:rsidRPr="007C7B1C" w:rsidRDefault="00162807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162807" w:rsidRPr="007C7B1C" w14:paraId="72A9E95B" w14:textId="77777777" w:rsidTr="00162807">
        <w:trPr>
          <w:cantSplit/>
          <w:trHeight w:val="335"/>
          <w:jc w:val="center"/>
        </w:trPr>
        <w:tc>
          <w:tcPr>
            <w:tcW w:w="2977" w:type="dxa"/>
            <w:vAlign w:val="center"/>
          </w:tcPr>
          <w:p w14:paraId="02CB8ECB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977" w:type="dxa"/>
            <w:vAlign w:val="center"/>
          </w:tcPr>
          <w:p w14:paraId="5631C3FB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260" w:type="dxa"/>
          </w:tcPr>
          <w:p w14:paraId="6FE920AD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118" w:type="dxa"/>
            <w:vAlign w:val="center"/>
          </w:tcPr>
          <w:p w14:paraId="4E3863E7" w14:textId="77360EF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552" w:type="dxa"/>
            <w:vAlign w:val="center"/>
          </w:tcPr>
          <w:p w14:paraId="71E17DF4" w14:textId="77777777" w:rsidR="00162807" w:rsidRPr="007C7B1C" w:rsidRDefault="00162807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162807" w:rsidRPr="007C7B1C" w14:paraId="3C918577" w14:textId="77777777" w:rsidTr="00162807">
        <w:trPr>
          <w:cantSplit/>
          <w:trHeight w:val="335"/>
          <w:jc w:val="center"/>
        </w:trPr>
        <w:tc>
          <w:tcPr>
            <w:tcW w:w="2977" w:type="dxa"/>
            <w:vAlign w:val="center"/>
          </w:tcPr>
          <w:p w14:paraId="68080D12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977" w:type="dxa"/>
            <w:vAlign w:val="center"/>
          </w:tcPr>
          <w:p w14:paraId="17EA6081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260" w:type="dxa"/>
          </w:tcPr>
          <w:p w14:paraId="16CF22B8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118" w:type="dxa"/>
            <w:vAlign w:val="center"/>
          </w:tcPr>
          <w:p w14:paraId="1584FD19" w14:textId="5D977778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552" w:type="dxa"/>
            <w:vAlign w:val="center"/>
          </w:tcPr>
          <w:p w14:paraId="38D0C7E6" w14:textId="77777777" w:rsidR="00162807" w:rsidRPr="007C7B1C" w:rsidRDefault="00162807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162807" w:rsidRPr="007C7B1C" w14:paraId="6D6C33EE" w14:textId="77777777" w:rsidTr="00162807">
        <w:trPr>
          <w:cantSplit/>
          <w:trHeight w:val="335"/>
          <w:jc w:val="center"/>
        </w:trPr>
        <w:tc>
          <w:tcPr>
            <w:tcW w:w="2977" w:type="dxa"/>
            <w:vAlign w:val="center"/>
          </w:tcPr>
          <w:p w14:paraId="546D9B3B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977" w:type="dxa"/>
            <w:vAlign w:val="center"/>
          </w:tcPr>
          <w:p w14:paraId="0BE90F1D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260" w:type="dxa"/>
          </w:tcPr>
          <w:p w14:paraId="2678545A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118" w:type="dxa"/>
            <w:vAlign w:val="center"/>
          </w:tcPr>
          <w:p w14:paraId="06F580F6" w14:textId="2373A471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552" w:type="dxa"/>
            <w:vAlign w:val="center"/>
          </w:tcPr>
          <w:p w14:paraId="10BE3E64" w14:textId="77777777" w:rsidR="00162807" w:rsidRPr="007C7B1C" w:rsidRDefault="00162807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162807" w:rsidRPr="007C7B1C" w14:paraId="5071ADFF" w14:textId="77777777" w:rsidTr="00162807">
        <w:trPr>
          <w:cantSplit/>
          <w:trHeight w:val="335"/>
          <w:jc w:val="center"/>
        </w:trPr>
        <w:tc>
          <w:tcPr>
            <w:tcW w:w="2977" w:type="dxa"/>
            <w:vAlign w:val="center"/>
          </w:tcPr>
          <w:p w14:paraId="7A9D1B70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977" w:type="dxa"/>
            <w:vAlign w:val="center"/>
          </w:tcPr>
          <w:p w14:paraId="7832A06E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260" w:type="dxa"/>
          </w:tcPr>
          <w:p w14:paraId="0DAAA85B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118" w:type="dxa"/>
            <w:vAlign w:val="center"/>
          </w:tcPr>
          <w:p w14:paraId="494188D5" w14:textId="7148B73E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552" w:type="dxa"/>
            <w:vAlign w:val="center"/>
          </w:tcPr>
          <w:p w14:paraId="7D0553ED" w14:textId="77777777" w:rsidR="00162807" w:rsidRPr="007C7B1C" w:rsidRDefault="00162807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162807" w:rsidRPr="007C7B1C" w14:paraId="0C38B231" w14:textId="77777777" w:rsidTr="00162807">
        <w:trPr>
          <w:cantSplit/>
          <w:trHeight w:val="335"/>
          <w:jc w:val="center"/>
        </w:trPr>
        <w:tc>
          <w:tcPr>
            <w:tcW w:w="2977" w:type="dxa"/>
            <w:vAlign w:val="center"/>
          </w:tcPr>
          <w:p w14:paraId="65C12A0B" w14:textId="77777777" w:rsidR="00162807" w:rsidRPr="007C7B1C" w:rsidRDefault="00162807" w:rsidP="0016280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977" w:type="dxa"/>
            <w:vAlign w:val="center"/>
          </w:tcPr>
          <w:p w14:paraId="3E76E008" w14:textId="77777777" w:rsidR="00162807" w:rsidRPr="007C7B1C" w:rsidRDefault="00162807" w:rsidP="0016280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260" w:type="dxa"/>
          </w:tcPr>
          <w:p w14:paraId="70DAD8A4" w14:textId="77777777" w:rsidR="00162807" w:rsidRPr="007C7B1C" w:rsidRDefault="00162807" w:rsidP="0016280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118" w:type="dxa"/>
            <w:vAlign w:val="center"/>
          </w:tcPr>
          <w:p w14:paraId="717D6C4B" w14:textId="67097503" w:rsidR="00162807" w:rsidRPr="007C7B1C" w:rsidRDefault="00162807" w:rsidP="0016280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552" w:type="dxa"/>
            <w:vAlign w:val="center"/>
          </w:tcPr>
          <w:p w14:paraId="5272767E" w14:textId="77777777" w:rsidR="00162807" w:rsidRPr="007C7B1C" w:rsidRDefault="00162807" w:rsidP="00162807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162807" w:rsidRPr="007C7B1C" w14:paraId="1F1F0F6E" w14:textId="77777777" w:rsidTr="00162807">
        <w:trPr>
          <w:cantSplit/>
          <w:trHeight w:val="335"/>
          <w:jc w:val="center"/>
        </w:trPr>
        <w:tc>
          <w:tcPr>
            <w:tcW w:w="2977" w:type="dxa"/>
            <w:vAlign w:val="center"/>
          </w:tcPr>
          <w:p w14:paraId="0C48489D" w14:textId="77777777" w:rsidR="00162807" w:rsidRPr="007C7B1C" w:rsidRDefault="00162807" w:rsidP="0016280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977" w:type="dxa"/>
            <w:vAlign w:val="center"/>
          </w:tcPr>
          <w:p w14:paraId="4C16685B" w14:textId="77777777" w:rsidR="00162807" w:rsidRPr="007C7B1C" w:rsidRDefault="00162807" w:rsidP="0016280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260" w:type="dxa"/>
          </w:tcPr>
          <w:p w14:paraId="5F90192E" w14:textId="77777777" w:rsidR="00162807" w:rsidRPr="007C7B1C" w:rsidRDefault="00162807" w:rsidP="0016280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118" w:type="dxa"/>
            <w:vAlign w:val="center"/>
          </w:tcPr>
          <w:p w14:paraId="12AE432D" w14:textId="16B602A4" w:rsidR="00162807" w:rsidRPr="007C7B1C" w:rsidRDefault="00162807" w:rsidP="0016280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552" w:type="dxa"/>
            <w:vAlign w:val="center"/>
          </w:tcPr>
          <w:p w14:paraId="26CCEFFA" w14:textId="77777777" w:rsidR="00162807" w:rsidRPr="007C7B1C" w:rsidRDefault="00162807" w:rsidP="00162807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</w:tbl>
    <w:p w14:paraId="478109F4" w14:textId="77777777" w:rsidR="00B83465" w:rsidRPr="007C7B1C" w:rsidRDefault="00B83465">
      <w:pPr>
        <w:rPr>
          <w:rFonts w:cstheme="minorHAnsi"/>
          <w:lang w:val="lt-LT"/>
        </w:rPr>
      </w:pPr>
    </w:p>
    <w:sectPr w:rsidR="00B83465" w:rsidRPr="007C7B1C" w:rsidSect="00B52F15"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7F129" w14:textId="77777777" w:rsidR="00675FA4" w:rsidRDefault="00675FA4" w:rsidP="00B83465">
      <w:pPr>
        <w:spacing w:after="0" w:line="240" w:lineRule="auto"/>
      </w:pPr>
      <w:r>
        <w:separator/>
      </w:r>
    </w:p>
  </w:endnote>
  <w:endnote w:type="continuationSeparator" w:id="0">
    <w:p w14:paraId="2E5526FC" w14:textId="77777777" w:rsidR="00675FA4" w:rsidRDefault="00675FA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F3B61" w14:textId="77777777" w:rsidR="00675FA4" w:rsidRDefault="00675FA4" w:rsidP="00B83465">
      <w:pPr>
        <w:spacing w:after="0" w:line="240" w:lineRule="auto"/>
      </w:pPr>
      <w:r>
        <w:separator/>
      </w:r>
    </w:p>
  </w:footnote>
  <w:footnote w:type="continuationSeparator" w:id="0">
    <w:p w14:paraId="570A499B" w14:textId="77777777" w:rsidR="00675FA4" w:rsidRDefault="00675FA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162807" w:rsidRPr="00B83465" w:rsidRDefault="00162807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0D241E"/>
    <w:rsid w:val="000D5AA4"/>
    <w:rsid w:val="00105F25"/>
    <w:rsid w:val="00150C86"/>
    <w:rsid w:val="00162807"/>
    <w:rsid w:val="001820B9"/>
    <w:rsid w:val="001A3BA3"/>
    <w:rsid w:val="001A3CEA"/>
    <w:rsid w:val="001E21DE"/>
    <w:rsid w:val="00240B48"/>
    <w:rsid w:val="00242D8A"/>
    <w:rsid w:val="0027564C"/>
    <w:rsid w:val="00283790"/>
    <w:rsid w:val="002D5605"/>
    <w:rsid w:val="002F7DD5"/>
    <w:rsid w:val="00355B62"/>
    <w:rsid w:val="003F456E"/>
    <w:rsid w:val="00447C0C"/>
    <w:rsid w:val="00480B75"/>
    <w:rsid w:val="004A28F7"/>
    <w:rsid w:val="005005B8"/>
    <w:rsid w:val="00515B3A"/>
    <w:rsid w:val="00532035"/>
    <w:rsid w:val="00532314"/>
    <w:rsid w:val="0056206A"/>
    <w:rsid w:val="00563F7C"/>
    <w:rsid w:val="005716F6"/>
    <w:rsid w:val="005B6D92"/>
    <w:rsid w:val="005D5828"/>
    <w:rsid w:val="00604343"/>
    <w:rsid w:val="00617A24"/>
    <w:rsid w:val="006537BB"/>
    <w:rsid w:val="00661DCF"/>
    <w:rsid w:val="00675FA4"/>
    <w:rsid w:val="00690C42"/>
    <w:rsid w:val="006A50C1"/>
    <w:rsid w:val="006D1E17"/>
    <w:rsid w:val="006D3362"/>
    <w:rsid w:val="006F1A22"/>
    <w:rsid w:val="007212D6"/>
    <w:rsid w:val="00750239"/>
    <w:rsid w:val="00751771"/>
    <w:rsid w:val="007703BF"/>
    <w:rsid w:val="00776184"/>
    <w:rsid w:val="00785000"/>
    <w:rsid w:val="007B68FA"/>
    <w:rsid w:val="007C7B1C"/>
    <w:rsid w:val="00827959"/>
    <w:rsid w:val="008323CB"/>
    <w:rsid w:val="00890AA6"/>
    <w:rsid w:val="008C1155"/>
    <w:rsid w:val="008C36A5"/>
    <w:rsid w:val="00901AA1"/>
    <w:rsid w:val="009026D3"/>
    <w:rsid w:val="00934633"/>
    <w:rsid w:val="009A2DAC"/>
    <w:rsid w:val="009B767B"/>
    <w:rsid w:val="00A44B8D"/>
    <w:rsid w:val="00A9128F"/>
    <w:rsid w:val="00B33758"/>
    <w:rsid w:val="00B36911"/>
    <w:rsid w:val="00B443AD"/>
    <w:rsid w:val="00B52F15"/>
    <w:rsid w:val="00B83465"/>
    <w:rsid w:val="00BF4743"/>
    <w:rsid w:val="00C00827"/>
    <w:rsid w:val="00D255BB"/>
    <w:rsid w:val="00E00947"/>
    <w:rsid w:val="00E1148D"/>
    <w:rsid w:val="00E61842"/>
    <w:rsid w:val="00E81659"/>
    <w:rsid w:val="00E927DA"/>
    <w:rsid w:val="00EC0E99"/>
    <w:rsid w:val="00EC6371"/>
    <w:rsid w:val="00EC6E74"/>
    <w:rsid w:val="00ED39D9"/>
    <w:rsid w:val="00F32828"/>
    <w:rsid w:val="00F5385B"/>
    <w:rsid w:val="00F92398"/>
    <w:rsid w:val="00F97222"/>
    <w:rsid w:val="00FE4F13"/>
    <w:rsid w:val="0F2DEA1E"/>
    <w:rsid w:val="1C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93CF9366-70D8-4077-A560-DE3434C5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5603EC-929D-448D-B11E-AB9FC91D6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AE3DC0-5898-4E9C-B80B-FEEE188C77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CC716C-8B6C-4DFC-9856-9228CBC150F3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Petraitytė</dc:creator>
  <cp:keywords/>
  <dc:description/>
  <cp:lastModifiedBy>Audronė Petraitytė</cp:lastModifiedBy>
  <cp:revision>7</cp:revision>
  <dcterms:created xsi:type="dcterms:W3CDTF">2026-03-25T10:50:00Z</dcterms:created>
  <dcterms:modified xsi:type="dcterms:W3CDTF">2026-04-01T07:13:00Z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